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395" w:rsidRP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13395">
        <w:rPr>
          <w:rFonts w:ascii="Times New Roman" w:hAnsi="Times New Roman" w:cs="Times New Roman"/>
          <w:b/>
          <w:sz w:val="24"/>
          <w:szCs w:val="24"/>
        </w:rPr>
        <w:t xml:space="preserve"> Рефлексия</w:t>
      </w:r>
    </w:p>
    <w:tbl>
      <w:tblPr>
        <w:tblStyle w:val="a3"/>
        <w:tblW w:w="11038" w:type="dxa"/>
        <w:tblInd w:w="-1139" w:type="dxa"/>
        <w:tblLook w:val="04A0" w:firstRow="1" w:lastRow="0" w:firstColumn="1" w:lastColumn="0" w:noHBand="0" w:noVBand="1"/>
      </w:tblPr>
      <w:tblGrid>
        <w:gridCol w:w="5231"/>
        <w:gridCol w:w="1484"/>
        <w:gridCol w:w="2163"/>
        <w:gridCol w:w="2160"/>
      </w:tblGrid>
      <w:tr w:rsidR="00713395" w:rsidRPr="00713395" w:rsidTr="00713395">
        <w:trPr>
          <w:trHeight w:val="202"/>
        </w:trPr>
        <w:tc>
          <w:tcPr>
            <w:tcW w:w="11038" w:type="dxa"/>
            <w:gridSpan w:val="4"/>
          </w:tcPr>
          <w:p w:rsidR="00713395" w:rsidRPr="00713395" w:rsidRDefault="00713395" w:rsidP="007133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</w:p>
        </w:tc>
      </w:tr>
      <w:tr w:rsidR="00713395" w:rsidRPr="00713395" w:rsidTr="00713395">
        <w:trPr>
          <w:trHeight w:val="280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Могу объяснить</w:t>
            </w: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Нужно повторить</w:t>
            </w:r>
          </w:p>
        </w:tc>
      </w:tr>
      <w:tr w:rsidR="00713395" w:rsidRPr="00713395" w:rsidTr="00713395">
        <w:trPr>
          <w:trHeight w:val="386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Способы размножения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713395">
        <w:trPr>
          <w:trHeight w:val="561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Признаки отличия полового размножения от бесполого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713395">
        <w:trPr>
          <w:trHeight w:val="272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Что такое гамета и оплодотворение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713395">
        <w:trPr>
          <w:trHeight w:val="263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спора 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395" w:rsidRDefault="00713395" w:rsidP="0071339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13395" w:rsidRP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13395">
        <w:rPr>
          <w:rFonts w:ascii="Times New Roman" w:hAnsi="Times New Roman" w:cs="Times New Roman"/>
          <w:b/>
          <w:sz w:val="24"/>
          <w:szCs w:val="24"/>
        </w:rPr>
        <w:t>Рефлексия</w:t>
      </w:r>
    </w:p>
    <w:tbl>
      <w:tblPr>
        <w:tblStyle w:val="a3"/>
        <w:tblW w:w="11038" w:type="dxa"/>
        <w:tblInd w:w="-1139" w:type="dxa"/>
        <w:tblLook w:val="04A0" w:firstRow="1" w:lastRow="0" w:firstColumn="1" w:lastColumn="0" w:noHBand="0" w:noVBand="1"/>
      </w:tblPr>
      <w:tblGrid>
        <w:gridCol w:w="5231"/>
        <w:gridCol w:w="1484"/>
        <w:gridCol w:w="2163"/>
        <w:gridCol w:w="2160"/>
      </w:tblGrid>
      <w:tr w:rsidR="00713395" w:rsidRPr="00713395" w:rsidTr="00713395">
        <w:trPr>
          <w:trHeight w:val="158"/>
        </w:trPr>
        <w:tc>
          <w:tcPr>
            <w:tcW w:w="11038" w:type="dxa"/>
            <w:gridSpan w:val="4"/>
          </w:tcPr>
          <w:p w:rsidR="00713395" w:rsidRPr="00713395" w:rsidRDefault="00713395" w:rsidP="007133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</w:p>
        </w:tc>
      </w:tr>
      <w:tr w:rsidR="00713395" w:rsidRPr="00713395" w:rsidTr="00713395">
        <w:trPr>
          <w:trHeight w:val="199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Могу объяснить</w:t>
            </w: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Нужно повторить</w:t>
            </w:r>
          </w:p>
        </w:tc>
      </w:tr>
      <w:tr w:rsidR="00713395" w:rsidRPr="00713395" w:rsidTr="00713395">
        <w:trPr>
          <w:trHeight w:val="238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Способы размножения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713395">
        <w:trPr>
          <w:trHeight w:val="427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Признаки отличия полового размножения от бесполого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713395">
        <w:trPr>
          <w:trHeight w:val="307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Что такое гамета и оплодотворение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713395">
        <w:trPr>
          <w:trHeight w:val="114"/>
        </w:trPr>
        <w:tc>
          <w:tcPr>
            <w:tcW w:w="5231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спора </w:t>
            </w:r>
          </w:p>
        </w:tc>
        <w:tc>
          <w:tcPr>
            <w:tcW w:w="1484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713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395" w:rsidRPr="00713395" w:rsidRDefault="00713395" w:rsidP="0071339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13395" w:rsidRP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13395">
        <w:rPr>
          <w:rFonts w:ascii="Times New Roman" w:hAnsi="Times New Roman" w:cs="Times New Roman"/>
          <w:b/>
          <w:sz w:val="24"/>
          <w:szCs w:val="24"/>
        </w:rPr>
        <w:t>Рефлексия</w:t>
      </w:r>
    </w:p>
    <w:tbl>
      <w:tblPr>
        <w:tblStyle w:val="a3"/>
        <w:tblW w:w="11038" w:type="dxa"/>
        <w:tblInd w:w="-1139" w:type="dxa"/>
        <w:tblLook w:val="04A0" w:firstRow="1" w:lastRow="0" w:firstColumn="1" w:lastColumn="0" w:noHBand="0" w:noVBand="1"/>
      </w:tblPr>
      <w:tblGrid>
        <w:gridCol w:w="5231"/>
        <w:gridCol w:w="1484"/>
        <w:gridCol w:w="2163"/>
        <w:gridCol w:w="2160"/>
      </w:tblGrid>
      <w:tr w:rsidR="00713395" w:rsidRPr="00713395" w:rsidTr="000F7491">
        <w:trPr>
          <w:trHeight w:val="202"/>
        </w:trPr>
        <w:tc>
          <w:tcPr>
            <w:tcW w:w="11038" w:type="dxa"/>
            <w:gridSpan w:val="4"/>
          </w:tcPr>
          <w:p w:rsidR="00713395" w:rsidRPr="00713395" w:rsidRDefault="00713395" w:rsidP="000F749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</w:p>
        </w:tc>
      </w:tr>
      <w:tr w:rsidR="00713395" w:rsidRPr="00713395" w:rsidTr="000F7491">
        <w:trPr>
          <w:trHeight w:val="280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Могу объяснить</w:t>
            </w: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Нужно повторить</w:t>
            </w:r>
          </w:p>
        </w:tc>
      </w:tr>
      <w:tr w:rsidR="00713395" w:rsidRPr="00713395" w:rsidTr="000F7491">
        <w:trPr>
          <w:trHeight w:val="386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Способы размножения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561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Признаки отличия полового размножения от бесполого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272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Что такое гамета и оплодотворение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263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спора 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395" w:rsidRDefault="00713395" w:rsidP="0071339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13395" w:rsidRP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13395">
        <w:rPr>
          <w:rFonts w:ascii="Times New Roman" w:hAnsi="Times New Roman" w:cs="Times New Roman"/>
          <w:b/>
          <w:sz w:val="24"/>
          <w:szCs w:val="24"/>
        </w:rPr>
        <w:t>Рефлексия</w:t>
      </w:r>
    </w:p>
    <w:tbl>
      <w:tblPr>
        <w:tblStyle w:val="a3"/>
        <w:tblW w:w="11038" w:type="dxa"/>
        <w:tblInd w:w="-1139" w:type="dxa"/>
        <w:tblLook w:val="04A0" w:firstRow="1" w:lastRow="0" w:firstColumn="1" w:lastColumn="0" w:noHBand="0" w:noVBand="1"/>
      </w:tblPr>
      <w:tblGrid>
        <w:gridCol w:w="5231"/>
        <w:gridCol w:w="1484"/>
        <w:gridCol w:w="2163"/>
        <w:gridCol w:w="2160"/>
      </w:tblGrid>
      <w:tr w:rsidR="00713395" w:rsidRPr="00713395" w:rsidTr="000F7491">
        <w:trPr>
          <w:trHeight w:val="158"/>
        </w:trPr>
        <w:tc>
          <w:tcPr>
            <w:tcW w:w="11038" w:type="dxa"/>
            <w:gridSpan w:val="4"/>
          </w:tcPr>
          <w:p w:rsidR="00713395" w:rsidRPr="00713395" w:rsidRDefault="00713395" w:rsidP="000F749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</w:p>
        </w:tc>
      </w:tr>
      <w:tr w:rsidR="00713395" w:rsidRPr="00713395" w:rsidTr="000F7491">
        <w:trPr>
          <w:trHeight w:val="199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Могу объяснить</w:t>
            </w: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Нужно повторить</w:t>
            </w:r>
          </w:p>
        </w:tc>
      </w:tr>
      <w:tr w:rsidR="00713395" w:rsidRPr="00713395" w:rsidTr="000F7491">
        <w:trPr>
          <w:trHeight w:val="238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Способы размножения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427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Признаки отличия полового размножения от бесполого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307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Что такое гамета и оплодотворение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114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спора 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395" w:rsidRPr="00713395" w:rsidRDefault="00713395" w:rsidP="0071339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3395" w:rsidRDefault="00713395" w:rsidP="00713395"/>
    <w:p w:rsidR="00713395" w:rsidRPr="00713395" w:rsidRDefault="00713395" w:rsidP="007133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13395">
        <w:rPr>
          <w:rFonts w:ascii="Times New Roman" w:hAnsi="Times New Roman" w:cs="Times New Roman"/>
          <w:b/>
          <w:sz w:val="24"/>
          <w:szCs w:val="24"/>
        </w:rPr>
        <w:t>Рефлексия</w:t>
      </w:r>
    </w:p>
    <w:tbl>
      <w:tblPr>
        <w:tblStyle w:val="a3"/>
        <w:tblW w:w="11038" w:type="dxa"/>
        <w:tblInd w:w="-1139" w:type="dxa"/>
        <w:tblLook w:val="04A0" w:firstRow="1" w:lastRow="0" w:firstColumn="1" w:lastColumn="0" w:noHBand="0" w:noVBand="1"/>
      </w:tblPr>
      <w:tblGrid>
        <w:gridCol w:w="5231"/>
        <w:gridCol w:w="1484"/>
        <w:gridCol w:w="2163"/>
        <w:gridCol w:w="2160"/>
      </w:tblGrid>
      <w:tr w:rsidR="00713395" w:rsidRPr="00713395" w:rsidTr="000F7491">
        <w:trPr>
          <w:trHeight w:val="202"/>
        </w:trPr>
        <w:tc>
          <w:tcPr>
            <w:tcW w:w="11038" w:type="dxa"/>
            <w:gridSpan w:val="4"/>
          </w:tcPr>
          <w:p w:rsidR="00713395" w:rsidRPr="00713395" w:rsidRDefault="00713395" w:rsidP="000F749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</w:p>
        </w:tc>
      </w:tr>
      <w:tr w:rsidR="00713395" w:rsidRPr="00713395" w:rsidTr="000F7491">
        <w:trPr>
          <w:trHeight w:val="280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Могу объяснить</w:t>
            </w: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b/>
                <w:sz w:val="24"/>
                <w:szCs w:val="24"/>
              </w:rPr>
              <w:t>Нужно повторить</w:t>
            </w:r>
          </w:p>
        </w:tc>
      </w:tr>
      <w:tr w:rsidR="00713395" w:rsidRPr="00713395" w:rsidTr="000F7491">
        <w:trPr>
          <w:trHeight w:val="386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Способы размножения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561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Признаки отличия полового размножения от бесполого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272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>Что такое гамета и оплодотворение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5" w:rsidRPr="00713395" w:rsidTr="000F7491">
        <w:trPr>
          <w:trHeight w:val="263"/>
        </w:trPr>
        <w:tc>
          <w:tcPr>
            <w:tcW w:w="5231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3395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спора </w:t>
            </w:r>
          </w:p>
        </w:tc>
        <w:tc>
          <w:tcPr>
            <w:tcW w:w="1484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13395" w:rsidRPr="00713395" w:rsidRDefault="00713395" w:rsidP="000F7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395" w:rsidRDefault="00713395" w:rsidP="00713395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713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DE4"/>
    <w:rsid w:val="00713395"/>
    <w:rsid w:val="00785DE4"/>
    <w:rsid w:val="00D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1C44"/>
  <w15:chartTrackingRefBased/>
  <w15:docId w15:val="{6A7FB133-B54E-41CD-B03B-D64D4325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3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3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71339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13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3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2017-04-13T14:48:00Z</cp:lastPrinted>
  <dcterms:created xsi:type="dcterms:W3CDTF">2017-04-13T14:45:00Z</dcterms:created>
  <dcterms:modified xsi:type="dcterms:W3CDTF">2017-04-13T14:54:00Z</dcterms:modified>
</cp:coreProperties>
</file>